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56F9" w14:textId="46550853" w:rsidR="007A7850" w:rsidRPr="00165CB6" w:rsidRDefault="00CD641C" w:rsidP="00E54ABE">
      <w:pPr>
        <w:ind w:left="893" w:hangingChars="291" w:hanging="893"/>
        <w:jc w:val="center"/>
        <w:rPr>
          <w:rFonts w:hint="default"/>
          <w:color w:val="auto"/>
          <w:sz w:val="32"/>
          <w:szCs w:val="32"/>
        </w:rPr>
      </w:pPr>
      <w:r w:rsidRPr="00165CB6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3C84" wp14:editId="6E0A5C7C">
                <wp:simplePos x="0" y="0"/>
                <wp:positionH relativeFrom="column">
                  <wp:posOffset>5058410</wp:posOffset>
                </wp:positionH>
                <wp:positionV relativeFrom="paragraph">
                  <wp:posOffset>-328930</wp:posOffset>
                </wp:positionV>
                <wp:extent cx="502920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756F" w14:textId="1A52D049" w:rsidR="00CD641C" w:rsidRDefault="00CD641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0F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25.9pt;width:39.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gxaAIAALEEAAAOAAAAZHJzL2Uyb0RvYy54bWysVMtuEzEU3SPxD5b3dJL0AY06qUKrIqSK&#10;VmpR147H04zw+BrbyUxZNhLiI/gFxJrvmR/h2JmkD1ghNh7fp+895945Om5rzZbK+YpMzoc7A86U&#10;kVRU5jbnH6/PXr3hzAdhCqHJqJzfKc+PJy9fHDV2rEY0J10ox5DE+HFjcz4PwY6zzMu5qoXfIasM&#10;jCW5WgSI7jYrnGiQvdbZaDA4yBpyhXUklffQnq6NfJLyl6WS4aIsvQpM5xy1hXS6dM7imU2OxPjW&#10;CTuvZF+G+IcqalEZPLpNdSqCYAtX/ZGqrqQjT2XYkVRnVJaVVKkHdDMcPOvmai6sSr0AHG+3MPn/&#10;l1Z+WF46VhXgjjMjalDUrb529z+6+1/d6hvrVt+71aq7/wmZDSNcjfVjRF1ZxIX2LbUxtNd7KCMK&#10;benq+EV/DHYAf7cFW7WBSSj3B6PDESwSpl1QuZfIyB6CrfPhnaKaxUvOHbhMEIvluQ94EK4bl/iW&#10;J10VZ5XWSYjzo060Y0sB5nVIJSLiiZc2rMn5we7+ICV+Youpt/EzLeSn2OTTDJC0gTJCsm493kI7&#10;a3s8ZlTcASZH67nzVp5VyHsufLgUDoOG/rE84QJHqQnFUH/jbE7uy9/00R/8w8pZg8HNuf+8EE5x&#10;pt8bTMbhcA9QspCEvf3XEWP32DJ7bDGL+oSAENhHdeka/YPeXEtH9Q12bBpfhUkYibdzHjbXk7Be&#10;J+yoVNNpcsJsWxHOzZWVMXVkJOJ53d4IZ3s+AwbhA21GXIyf0br2jZGGpotAZZU4jwCvUe1xx14k&#10;Wvodjov3WE5eD3+ayW8AAAD//wMAUEsDBBQABgAIAAAAIQC+zb043gAAAAoBAAAPAAAAZHJzL2Rv&#10;d25yZXYueG1sTI/BTsMwEETvSPyDtUjcWieIpmmIUwEqXDhREOdt7NoWsR3Zbhr+nuVEb7s7o9k3&#10;7XZ2A5tUTDZ4AeWyAKZ8H6T1WsDnx8uiBpYyeolD8ErAj0qw7a6vWmxkOPt3Ne2zZhTiU4MCTM5j&#10;w3nqjXKYlmFUnrRjiA4zrVFzGfFM4W7gd0VRcYfW0weDo3o2qv/en5yA3ZPe6L7GaHa1tHaav45v&#10;+lWI25v58QFYVnP+N8MfPqFDR0yHcPIysUHAelNVZBWwWJXUgRz1ekXDgS7lPfCu5ZcVul8AAAD/&#10;/wMAUEsBAi0AFAAGAAgAAAAhALaDOJL+AAAA4QEAABMAAAAAAAAAAAAAAAAAAAAAAFtDb250ZW50&#10;X1R5cGVzXS54bWxQSwECLQAUAAYACAAAACEAOP0h/9YAAACUAQAACwAAAAAAAAAAAAAAAAAvAQAA&#10;X3JlbHMvLnJlbHNQSwECLQAUAAYACAAAACEAOpsYMWgCAACxBAAADgAAAAAAAAAAAAAAAAAuAgAA&#10;ZHJzL2Uyb0RvYy54bWxQSwECLQAUAAYACAAAACEAvs29ON4AAAAKAQAADwAAAAAAAAAAAAAAAADC&#10;BAAAZHJzL2Rvd25yZXYueG1sUEsFBgAAAAAEAAQA8wAAAM0FAAAAAA==&#10;" fillcolor="white [3201]" strokeweight=".5pt">
                <v:textbox>
                  <w:txbxContent>
                    <w:p w14:paraId="10A5756F" w14:textId="1A52D049" w:rsidR="00CD641C" w:rsidRDefault="00CD641C"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B4562B" w:rsidRPr="00165CB6">
        <w:rPr>
          <w:color w:val="auto"/>
          <w:sz w:val="32"/>
          <w:szCs w:val="32"/>
        </w:rPr>
        <w:t>肥料価格高騰対策</w:t>
      </w:r>
      <w:r w:rsidR="007A7850" w:rsidRPr="00165CB6">
        <w:rPr>
          <w:color w:val="auto"/>
          <w:sz w:val="32"/>
          <w:szCs w:val="32"/>
        </w:rPr>
        <w:t>事業</w:t>
      </w:r>
      <w:r w:rsidR="002139B2" w:rsidRPr="001B2452">
        <w:rPr>
          <w:color w:val="auto"/>
          <w:sz w:val="32"/>
          <w:szCs w:val="32"/>
        </w:rPr>
        <w:t>取組</w:t>
      </w:r>
      <w:r w:rsidR="00C55763" w:rsidRPr="001B2452">
        <w:rPr>
          <w:color w:val="auto"/>
          <w:sz w:val="32"/>
          <w:szCs w:val="32"/>
        </w:rPr>
        <w:t>実績報告書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:rsidRPr="00165CB6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Pr="00165CB6" w:rsidRDefault="005352B6" w:rsidP="00E54ABE">
            <w:pPr>
              <w:spacing w:line="260" w:lineRule="exact"/>
              <w:jc w:val="center"/>
              <w:rPr>
                <w:rFonts w:hint="default"/>
              </w:rPr>
            </w:pPr>
            <w:r w:rsidRPr="00165CB6">
              <w:t>年間</w:t>
            </w:r>
          </w:p>
        </w:tc>
      </w:tr>
      <w:tr w:rsidR="00E54ABE" w:rsidRPr="00165CB6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61B24518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6F749887" w:rsidR="00E54ABE" w:rsidRPr="00165CB6" w:rsidRDefault="0009599A" w:rsidP="00E54ABE">
            <w:pPr>
              <w:spacing w:line="260" w:lineRule="exact"/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869" w:type="dxa"/>
            <w:vAlign w:val="center"/>
          </w:tcPr>
          <w:p w14:paraId="6D11A58C" w14:textId="77777777" w:rsidR="00E54ABE" w:rsidRPr="00165CB6" w:rsidRDefault="00E54ABE" w:rsidP="00E54A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</w:tbl>
    <w:p w14:paraId="1488C530" w14:textId="1BC6BE81" w:rsidR="007A7850" w:rsidRPr="00165CB6" w:rsidRDefault="007A7850" w:rsidP="00FA2769">
      <w:pPr>
        <w:spacing w:line="260" w:lineRule="exact"/>
        <w:ind w:firstLineChars="50" w:firstLine="113"/>
        <w:rPr>
          <w:rFonts w:hint="default"/>
        </w:rPr>
      </w:pPr>
    </w:p>
    <w:p w14:paraId="3287239F" w14:textId="056E4C8D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737B8321" w14:textId="461B7625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6904F7F" w14:textId="397DDD0F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2C9655B4" w14:textId="23B24216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089E0696" w14:textId="058A160A" w:rsidR="00E54ABE" w:rsidRPr="00165CB6" w:rsidRDefault="00E54ABE" w:rsidP="00E54ABE">
      <w:pPr>
        <w:spacing w:line="260" w:lineRule="exact"/>
        <w:ind w:leftChars="1925" w:left="4365" w:firstLineChars="1" w:firstLine="2"/>
        <w:rPr>
          <w:rFonts w:hint="default"/>
        </w:rPr>
      </w:pPr>
      <w:r w:rsidRPr="00165CB6">
        <w:t>（注）該当するものに〇を付けること</w:t>
      </w:r>
    </w:p>
    <w:p w14:paraId="3F3F546F" w14:textId="408619C3" w:rsidR="00E54ABE" w:rsidRPr="00165CB6" w:rsidRDefault="00E54ABE" w:rsidP="00E54ABE">
      <w:pPr>
        <w:spacing w:line="260" w:lineRule="exact"/>
        <w:ind w:leftChars="1924" w:left="5422" w:hangingChars="467" w:hanging="1059"/>
        <w:rPr>
          <w:rFonts w:hint="default"/>
        </w:rPr>
      </w:pPr>
      <w:r w:rsidRPr="00165CB6">
        <w:t xml:space="preserve">　　　</w:t>
      </w:r>
    </w:p>
    <w:p w14:paraId="15B566F6" w14:textId="77777777" w:rsidR="00E54ABE" w:rsidRPr="00165CB6" w:rsidRDefault="00E54ABE" w:rsidP="00FA2769">
      <w:pPr>
        <w:spacing w:line="260" w:lineRule="exact"/>
        <w:ind w:firstLineChars="50" w:firstLine="113"/>
        <w:rPr>
          <w:rFonts w:hint="default"/>
        </w:rPr>
      </w:pPr>
    </w:p>
    <w:p w14:paraId="5E019156" w14:textId="77777777" w:rsidR="00F635A4" w:rsidRPr="00165CB6" w:rsidRDefault="00F635A4" w:rsidP="007A7850">
      <w:pPr>
        <w:spacing w:line="260" w:lineRule="exact"/>
        <w:ind w:firstLineChars="50" w:firstLine="113"/>
        <w:rPr>
          <w:rFonts w:hint="default"/>
        </w:rPr>
      </w:pPr>
      <w:r w:rsidRPr="00165CB6">
        <w:t xml:space="preserve">第１　</w:t>
      </w:r>
      <w:r w:rsidR="00EF3B7B" w:rsidRPr="00165CB6">
        <w:t>取組実施者</w:t>
      </w:r>
      <w:r w:rsidRPr="00165CB6">
        <w:t>の概要</w:t>
      </w:r>
    </w:p>
    <w:tbl>
      <w:tblPr>
        <w:tblW w:w="9081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057"/>
      </w:tblGrid>
      <w:tr w:rsidR="00357FDE" w:rsidRPr="00165CB6" w14:paraId="76D6E827" w14:textId="77777777" w:rsidTr="001F6D02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BF3C357" w14:textId="77777777" w:rsidTr="001F6D02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代表者の役職・氏名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2257021F" w14:textId="77777777" w:rsidTr="001F6D02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取組実施者</w:t>
            </w:r>
            <w:r w:rsidR="008415D9" w:rsidRPr="00165CB6">
              <w:t>の</w:t>
            </w:r>
            <w:r w:rsidRPr="00165CB6">
              <w:t>住所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  <w:r w:rsidRPr="00165CB6">
              <w:t>〒</w:t>
            </w:r>
          </w:p>
          <w:p w14:paraId="55FB3CC4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46492AF2" w14:textId="77777777" w:rsidTr="001F6D02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08F65607" w:rsidR="00357FDE" w:rsidRPr="00165CB6" w:rsidRDefault="00357FDE" w:rsidP="001F6D02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7EBC0A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所属・役職・氏名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6D4E3713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AA24AC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電話番号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:rsidRPr="00165CB6" w14:paraId="0E84596F" w14:textId="77777777" w:rsidTr="001F6D02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Pr="00165CB6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B2634" w14:textId="77777777" w:rsidR="00357FDE" w:rsidRPr="00165CB6" w:rsidRDefault="00357FDE" w:rsidP="004C633C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E-mail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Pr="00165CB6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Pr="00165CB6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Pr="00165CB6" w:rsidRDefault="00357FDE" w:rsidP="00044EFF">
      <w:pPr>
        <w:spacing w:line="260" w:lineRule="exact"/>
        <w:ind w:firstLineChars="50" w:firstLine="113"/>
        <w:textAlignment w:val="auto"/>
        <w:rPr>
          <w:rFonts w:hint="default"/>
          <w:color w:val="auto"/>
        </w:rPr>
      </w:pPr>
      <w:r w:rsidRPr="00165CB6">
        <w:t xml:space="preserve">第２　</w:t>
      </w:r>
      <w:r w:rsidR="00C2176C" w:rsidRPr="00165CB6">
        <w:t>参加</w:t>
      </w:r>
      <w:r w:rsidR="00B40F6F" w:rsidRPr="00165CB6">
        <w:t>農業者</w:t>
      </w:r>
      <w:r w:rsidRPr="00165CB6">
        <w:t>の概要</w:t>
      </w:r>
    </w:p>
    <w:p w14:paraId="4615F777" w14:textId="1BF61137" w:rsidR="00357FDE" w:rsidRPr="00165CB6" w:rsidRDefault="00357FDE" w:rsidP="001F6D02">
      <w:pPr>
        <w:spacing w:line="260" w:lineRule="exact"/>
        <w:ind w:firstLineChars="350" w:firstLine="794"/>
        <w:textAlignment w:val="auto"/>
        <w:rPr>
          <w:rFonts w:hint="default"/>
          <w:color w:val="auto"/>
        </w:rPr>
      </w:pPr>
      <w:r w:rsidRPr="00165CB6">
        <w:t>様式第</w:t>
      </w:r>
      <w:r w:rsidR="00126A74" w:rsidRPr="00165CB6">
        <w:t>１</w:t>
      </w:r>
      <w:r w:rsidR="009569B7" w:rsidRPr="00165CB6">
        <w:t>－２</w:t>
      </w:r>
      <w:r w:rsidR="00FB7A0D" w:rsidRPr="00165CB6">
        <w:t>号</w:t>
      </w:r>
      <w:r w:rsidR="001F6D02" w:rsidRPr="001F6D02">
        <w:t>（業務方法書）</w:t>
      </w:r>
      <w:r w:rsidRPr="00165CB6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:rsidRPr="00165CB6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165CB6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 w:rsidRPr="00165CB6">
              <w:t>参加農業者数（件）</w:t>
            </w:r>
          </w:p>
        </w:tc>
      </w:tr>
      <w:tr w:rsidR="000B5BEF" w:rsidRPr="00165CB6" w14:paraId="139FB0FF" w14:textId="77777777" w:rsidTr="00C3242A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F6873" w14:textId="77777777" w:rsidR="000B5BEF" w:rsidRPr="00165CB6" w:rsidRDefault="000B5BEF" w:rsidP="00C3242A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6EC73C83" w14:textId="312C9DED" w:rsidR="00E63BD7" w:rsidRPr="00165CB6" w:rsidRDefault="00E63BD7" w:rsidP="00E63BD7">
      <w:pPr>
        <w:spacing w:line="260" w:lineRule="exact"/>
        <w:rPr>
          <w:rFonts w:hint="default"/>
        </w:rPr>
      </w:pPr>
    </w:p>
    <w:p w14:paraId="58305A7B" w14:textId="45326EF5" w:rsidR="008E308B" w:rsidRPr="00165CB6" w:rsidRDefault="00E130DB" w:rsidP="008E308B">
      <w:pPr>
        <w:spacing w:line="260" w:lineRule="exact"/>
        <w:ind w:leftChars="58" w:left="13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99BA" wp14:editId="5C53496B">
                <wp:simplePos x="0" y="0"/>
                <wp:positionH relativeFrom="column">
                  <wp:posOffset>2080895</wp:posOffset>
                </wp:positionH>
                <wp:positionV relativeFrom="paragraph">
                  <wp:posOffset>104140</wp:posOffset>
                </wp:positionV>
                <wp:extent cx="7524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BB9BC9" id="楕円 2" o:spid="_x0000_s1026" style="position:absolute;left:0;text-align:left;margin-left:163.85pt;margin-top:8.2pt;width:59.2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ZTagIAABQFAAAOAAAAZHJzL2Uyb0RvYy54bWysVF1uEzEQfkfiDpbf6WZXCYGomypKVYRU&#10;tRUt6rPrtRML22NsJ5twgN6AI3A0OAdj72ZT0YoHxIt3xvPN737j07Od0WQrfFBga1qejCgRlkOj&#10;7Kqmn+8u3ryjJERmG6bBipruRaBn89evTls3ExWsQTfCEwxiw6x1NV3H6GZFEfhaGBZOwAmLRgne&#10;sIiqXxWNZy1GN7qoRqO3RQu+cR64CAFvzzsjnef4Ugoer6UMIhJdU6wt5tPn8yGdxfyUzVaeubXi&#10;fRnsH6owTFlMOoQ6Z5GRjVfPQhnFPQSQ8YSDKUBKxUXuAbspR390c7tmTuRecDjBDWMK/y8sv9re&#10;eKKamlaUWGbwF/368f3n4yOp0mxaF2YIuXU3vtcCiqnRnfQmfbEFssvz3A/zFLtIOF5OJ9V4OqGE&#10;o6maTEuUMUpxdHY+xA8CDElCTYXWyoXUMZux7WWIHfqAStcWLpTW6T6V1hWTpbjXIgG0/SQkNoTp&#10;qxwoU0kstSdbhiRovpR9ERmZXCRGHJzKl5x0PDj12OQmMr0Gx9FLjsdsAzpnBBsHR6Ms+L87yw5/&#10;6LrrNbX9AM0e/5+HjtjB8QuFo7xkId4wj0xGzuN2xms8pIa2ptBLlKzBf3vpPuGRYGilpMXNqGn4&#10;umFeUKI/WqTe+3I8TquUlfFkWqHin1oenlrsxiwB517iO+B4FhM+6oMoPZh7XOJFyoomZjnmrimP&#10;/qAsY7ex+AxwsVhkGK6PY/HS3jqegqepJp7c7e6Zdz2fIhLxCg5b9IxTHTZ5WlhsIkiVCXecaz9v&#10;XL3M2v6ZSLv9VM+o42M2/w0AAP//AwBQSwMEFAAGAAgAAAAhAG07AXHfAAAACQEAAA8AAABkcnMv&#10;ZG93bnJldi54bWxMj0FPg0AQhe8m/ofNmHgxdlcEqsjSWLVeeqJt4nULIxDZWcpuW/z3jic9Tt6X&#10;977JF5PtxQlH3znScDdTIJAqV3fUaNhtV7cPIHwwVJveEWr4Rg+L4vIiN1ntzlTiaRMawSXkM6Oh&#10;DWHIpPRVi9b4mRuQOPt0ozWBz7GR9WjOXG57GSmVSms64oXWDPjSYvW1OVoNNnm/Oaxfk6lcHrBc&#10;quHtYx0rra+vpucnEAGn8AfDrz6rQ8FOe3ek2otew300nzPKQRqDYCCO0wjEXkOSPoIscvn/g+IH&#10;AAD//wMAUEsBAi0AFAAGAAgAAAAhALaDOJL+AAAA4QEAABMAAAAAAAAAAAAAAAAAAAAAAFtDb250&#10;ZW50X1R5cGVzXS54bWxQSwECLQAUAAYACAAAACEAOP0h/9YAAACUAQAACwAAAAAAAAAAAAAAAAAv&#10;AQAAX3JlbHMvLnJlbHNQSwECLQAUAAYACAAAACEAr80GU2oCAAAUBQAADgAAAAAAAAAAAAAAAAAu&#10;AgAAZHJzL2Uyb0RvYy54bWxQSwECLQAUAAYACAAAACEAbTsBcd8AAAAJAQAADwAAAAAAAAAAAAAA&#10;AADEBAAAZHJzL2Rvd25yZXYueG1sUEsFBgAAAAAEAAQA8wAAANAFAAAAAA==&#10;" filled="f" strokecolor="black [3200]" strokeweight="1pt">
                <v:stroke joinstyle="miter"/>
              </v:oval>
            </w:pict>
          </mc:Fallback>
        </mc:AlternateContent>
      </w:r>
      <w:r w:rsidR="008E308B" w:rsidRPr="00165CB6">
        <w:t>第３　所要額</w:t>
      </w:r>
    </w:p>
    <w:p w14:paraId="1E748781" w14:textId="548CC3AF" w:rsidR="008E308B" w:rsidRPr="00165CB6" w:rsidRDefault="008E308B" w:rsidP="008E308B">
      <w:pPr>
        <w:spacing w:line="260" w:lineRule="exact"/>
        <w:ind w:leftChars="58" w:left="132"/>
        <w:rPr>
          <w:rFonts w:hint="default"/>
          <w:u w:val="single"/>
        </w:rPr>
      </w:pPr>
      <w:r w:rsidRPr="00165CB6">
        <w:t xml:space="preserve">　　</w:t>
      </w:r>
      <w:r w:rsidRPr="00165CB6">
        <w:rPr>
          <w:u w:val="single"/>
        </w:rPr>
        <w:t>○,○○○円</w:t>
      </w:r>
      <w:r w:rsidR="00E54ABE" w:rsidRPr="00165CB6">
        <w:rPr>
          <w:u w:val="single"/>
        </w:rPr>
        <w:t>（秋用肥料分/春用肥料分</w:t>
      </w:r>
      <w:r w:rsidR="00E54ABE" w:rsidRPr="00165CB6">
        <w:rPr>
          <w:rFonts w:hint="default"/>
          <w:u w:val="single"/>
        </w:rPr>
        <w:t>/</w:t>
      </w:r>
      <w:r w:rsidR="005352B6" w:rsidRPr="00165CB6">
        <w:rPr>
          <w:u w:val="single"/>
        </w:rPr>
        <w:t>年間</w:t>
      </w:r>
      <w:r w:rsidR="00E54ABE" w:rsidRPr="00165CB6">
        <w:rPr>
          <w:u w:val="single"/>
        </w:rPr>
        <w:t>）</w:t>
      </w:r>
    </w:p>
    <w:p w14:paraId="75FB8368" w14:textId="5F9EDCD6" w:rsidR="00E54ABE" w:rsidRPr="00165CB6" w:rsidRDefault="00E54ABE" w:rsidP="008E308B">
      <w:pPr>
        <w:spacing w:line="260" w:lineRule="exact"/>
        <w:ind w:leftChars="58" w:left="132"/>
        <w:rPr>
          <w:rFonts w:hint="default"/>
        </w:rPr>
      </w:pPr>
      <w:r w:rsidRPr="00165CB6">
        <w:t xml:space="preserve">　　（注</w:t>
      </w:r>
      <w:r w:rsidR="005352B6" w:rsidRPr="00165CB6">
        <w:t>）</w:t>
      </w:r>
      <w:r w:rsidRPr="00165CB6">
        <w:t>括弧内はいずれかを選択すること</w:t>
      </w:r>
    </w:p>
    <w:p w14:paraId="4F68255C" w14:textId="77777777" w:rsidR="00E54ABE" w:rsidRPr="00165CB6" w:rsidRDefault="00E54ABE" w:rsidP="00E54ABE">
      <w:pPr>
        <w:spacing w:line="260" w:lineRule="exact"/>
        <w:ind w:leftChars="58" w:left="132"/>
        <w:rPr>
          <w:rFonts w:hint="default"/>
        </w:rPr>
      </w:pPr>
    </w:p>
    <w:p w14:paraId="250ECE49" w14:textId="2B8DBFAD" w:rsidR="000F6C2E" w:rsidRPr="00165CB6" w:rsidRDefault="00EF3B7B" w:rsidP="00275E09">
      <w:pPr>
        <w:spacing w:line="260" w:lineRule="exact"/>
        <w:ind w:leftChars="58" w:left="132"/>
        <w:rPr>
          <w:rFonts w:hint="default"/>
        </w:rPr>
      </w:pPr>
      <w:r w:rsidRPr="00165CB6">
        <w:t>第</w:t>
      </w:r>
      <w:r w:rsidR="008E308B" w:rsidRPr="00165CB6">
        <w:t>４</w:t>
      </w:r>
      <w:r w:rsidRPr="00165CB6">
        <w:t xml:space="preserve">　誓約・同意事項</w:t>
      </w:r>
    </w:p>
    <w:p w14:paraId="440C810A" w14:textId="237BB6DD" w:rsidR="00EF3B7B" w:rsidRPr="00165CB6" w:rsidRDefault="00EF3B7B" w:rsidP="008E308B">
      <w:pPr>
        <w:spacing w:line="260" w:lineRule="exact"/>
        <w:ind w:leftChars="50" w:left="528" w:hangingChars="183" w:hanging="415"/>
        <w:rPr>
          <w:rFonts w:hint="default"/>
          <w:color w:val="000000" w:themeColor="text1"/>
        </w:rPr>
      </w:pPr>
      <w:r w:rsidRPr="00165CB6">
        <w:t xml:space="preserve">　　　取組実施者（</w:t>
      </w:r>
      <w:r w:rsidR="00C2176C" w:rsidRPr="00165CB6">
        <w:t>参加</w:t>
      </w:r>
      <w:r w:rsidR="00B40F6F" w:rsidRPr="00165CB6">
        <w:t>農業者</w:t>
      </w:r>
      <w:r w:rsidRPr="00165CB6">
        <w:t>を含む）</w:t>
      </w:r>
      <w:r w:rsidRPr="00165CB6">
        <w:rPr>
          <w:color w:val="000000" w:themeColor="text1"/>
        </w:rPr>
        <w:t>は、</w:t>
      </w:r>
      <w:r w:rsidR="004944E7" w:rsidRPr="00165CB6">
        <w:rPr>
          <w:color w:val="000000" w:themeColor="text1"/>
        </w:rPr>
        <w:t>支援金</w:t>
      </w:r>
      <w:r w:rsidRPr="00165CB6">
        <w:rPr>
          <w:color w:val="000000" w:themeColor="text1"/>
        </w:rPr>
        <w:t>申請に当たって、次の事項を誓約・同意するものとする。</w:t>
      </w:r>
    </w:p>
    <w:tbl>
      <w:tblPr>
        <w:tblW w:w="916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559"/>
        <w:gridCol w:w="1418"/>
      </w:tblGrid>
      <w:tr w:rsidR="00C42501" w:rsidRPr="00165CB6" w14:paraId="4A0895B7" w14:textId="77777777" w:rsidTr="00854013">
        <w:trPr>
          <w:trHeight w:val="471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165CB6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165CB6" w:rsidRDefault="007202DC" w:rsidP="00854013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チェック欄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165CB6" w:rsidRDefault="007202DC" w:rsidP="00C3242A">
            <w:pPr>
              <w:spacing w:line="300" w:lineRule="exact"/>
              <w:ind w:firstLineChars="100" w:firstLine="227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C42501" w:rsidRPr="00165CB6" w14:paraId="04299BEA" w14:textId="77777777" w:rsidTr="00854013">
        <w:trPr>
          <w:trHeight w:val="262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165CB6" w:rsidRDefault="007202DC" w:rsidP="001F6D02">
            <w:pPr>
              <w:spacing w:line="300" w:lineRule="exact"/>
              <w:ind w:left="227" w:hangingChars="100" w:hanging="227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165CB6" w:rsidRDefault="007202DC" w:rsidP="00784245">
            <w:pPr>
              <w:spacing w:line="300" w:lineRule="exact"/>
              <w:ind w:left="204" w:hangingChars="90" w:hanging="204"/>
              <w:rPr>
                <w:rFonts w:hint="default"/>
                <w:strike/>
                <w:color w:val="000000" w:themeColor="text1"/>
              </w:rPr>
            </w:pPr>
            <w:r w:rsidRPr="00165CB6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165CB6">
              <w:rPr>
                <w:color w:val="000000" w:themeColor="text1"/>
              </w:rPr>
              <w:t>又は</w:t>
            </w:r>
            <w:r w:rsidRPr="00165CB6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165CB6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３　以下の場合には、</w:t>
            </w:r>
            <w:r w:rsidR="004944E7" w:rsidRPr="00165CB6">
              <w:rPr>
                <w:color w:val="000000" w:themeColor="text1"/>
              </w:rPr>
              <w:t>支援金</w:t>
            </w:r>
            <w:r w:rsidRPr="00165CB6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 xml:space="preserve">ア　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165CB6" w:rsidRDefault="007202DC" w:rsidP="008E308B">
            <w:pPr>
              <w:spacing w:line="300" w:lineRule="exact"/>
              <w:ind w:leftChars="98" w:left="478" w:hangingChars="113" w:hanging="256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イ　正当な理由がなく、</w:t>
            </w:r>
            <w:r w:rsidR="00A37E13" w:rsidRPr="00165CB6">
              <w:rPr>
                <w:color w:val="000000" w:themeColor="text1"/>
              </w:rPr>
              <w:t>対策事業</w:t>
            </w:r>
            <w:r w:rsidRPr="00165CB6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165CB6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165CB6" w:rsidRDefault="00E54ABE" w:rsidP="00E54ABE">
            <w:pPr>
              <w:spacing w:line="260" w:lineRule="exact"/>
              <w:ind w:firstLineChars="50" w:firstLine="113"/>
              <w:rPr>
                <w:rFonts w:hint="default"/>
                <w:color w:val="000000" w:themeColor="text1"/>
              </w:rPr>
            </w:pPr>
            <w:r w:rsidRPr="00165CB6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0560FF11" w14:textId="2B0A7676" w:rsidR="00854013" w:rsidRPr="00165CB6" w:rsidRDefault="00854013" w:rsidP="00E54ABE">
      <w:pPr>
        <w:spacing w:line="260" w:lineRule="exact"/>
        <w:rPr>
          <w:rFonts w:hint="default"/>
          <w:szCs w:val="24"/>
        </w:rPr>
      </w:pPr>
    </w:p>
    <w:sectPr w:rsidR="00854013" w:rsidRPr="00165CB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FDD6" w14:textId="77777777" w:rsidR="0010285B" w:rsidRDefault="001028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B2A4B18" w14:textId="77777777" w:rsidR="0010285B" w:rsidRDefault="001028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48D0" w14:textId="77777777" w:rsidR="0010285B" w:rsidRDefault="001028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0C56C9" w14:textId="77777777" w:rsidR="0010285B" w:rsidRDefault="0010285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9599A"/>
    <w:rsid w:val="000B5BEF"/>
    <w:rsid w:val="000D0380"/>
    <w:rsid w:val="000D6F6C"/>
    <w:rsid w:val="000E4528"/>
    <w:rsid w:val="000E619A"/>
    <w:rsid w:val="000F1652"/>
    <w:rsid w:val="000F6C2E"/>
    <w:rsid w:val="000F7F36"/>
    <w:rsid w:val="0010285B"/>
    <w:rsid w:val="001116A8"/>
    <w:rsid w:val="00126A74"/>
    <w:rsid w:val="0015123D"/>
    <w:rsid w:val="00154AD9"/>
    <w:rsid w:val="00165CB6"/>
    <w:rsid w:val="0018069B"/>
    <w:rsid w:val="001B2452"/>
    <w:rsid w:val="001B5F2B"/>
    <w:rsid w:val="001D1978"/>
    <w:rsid w:val="001E223B"/>
    <w:rsid w:val="001F4827"/>
    <w:rsid w:val="001F6D02"/>
    <w:rsid w:val="002139B2"/>
    <w:rsid w:val="002640FB"/>
    <w:rsid w:val="00275E09"/>
    <w:rsid w:val="002A44FD"/>
    <w:rsid w:val="002B5C20"/>
    <w:rsid w:val="00320F7A"/>
    <w:rsid w:val="00357FDE"/>
    <w:rsid w:val="003601D2"/>
    <w:rsid w:val="00366545"/>
    <w:rsid w:val="00373ACD"/>
    <w:rsid w:val="00386057"/>
    <w:rsid w:val="003A787E"/>
    <w:rsid w:val="003C55B9"/>
    <w:rsid w:val="003D1396"/>
    <w:rsid w:val="004104AD"/>
    <w:rsid w:val="00461C0F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508C0"/>
    <w:rsid w:val="00657C34"/>
    <w:rsid w:val="0067208B"/>
    <w:rsid w:val="006921C2"/>
    <w:rsid w:val="006923AA"/>
    <w:rsid w:val="006A6FB9"/>
    <w:rsid w:val="006D10AB"/>
    <w:rsid w:val="006D1635"/>
    <w:rsid w:val="006F5FFF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54013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257D0"/>
    <w:rsid w:val="00B40F6F"/>
    <w:rsid w:val="00B431CE"/>
    <w:rsid w:val="00B4562B"/>
    <w:rsid w:val="00B531C8"/>
    <w:rsid w:val="00B54CBF"/>
    <w:rsid w:val="00B55D59"/>
    <w:rsid w:val="00B642B3"/>
    <w:rsid w:val="00B81E85"/>
    <w:rsid w:val="00BB4DA6"/>
    <w:rsid w:val="00BF338C"/>
    <w:rsid w:val="00C2176C"/>
    <w:rsid w:val="00C3242A"/>
    <w:rsid w:val="00C42501"/>
    <w:rsid w:val="00C55763"/>
    <w:rsid w:val="00C636FE"/>
    <w:rsid w:val="00CD641C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130DB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9</cp:revision>
  <cp:lastPrinted>2022-08-19T05:40:00Z</cp:lastPrinted>
  <dcterms:created xsi:type="dcterms:W3CDTF">2022-09-05T09:14:00Z</dcterms:created>
  <dcterms:modified xsi:type="dcterms:W3CDTF">2022-09-30T07:08:00Z</dcterms:modified>
</cp:coreProperties>
</file>